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EC" w:rsidRPr="00CB609F" w:rsidRDefault="006027BD" w:rsidP="007E38EC">
      <w:pPr>
        <w:jc w:val="center"/>
        <w:rPr>
          <w:b/>
          <w:bCs/>
          <w:smallCaps/>
          <w:sz w:val="24"/>
          <w:szCs w:val="24"/>
        </w:rPr>
      </w:pPr>
      <w:r w:rsidRPr="00CB609F">
        <w:rPr>
          <w:b/>
          <w:bCs/>
          <w:smallCaps/>
          <w:sz w:val="24"/>
          <w:szCs w:val="24"/>
        </w:rPr>
        <w:t>Deklaracja</w:t>
      </w:r>
      <w:r w:rsidR="00065E3F" w:rsidRPr="00CB609F">
        <w:rPr>
          <w:b/>
          <w:bCs/>
          <w:smallCaps/>
          <w:sz w:val="24"/>
          <w:szCs w:val="24"/>
        </w:rPr>
        <w:t xml:space="preserve"> </w:t>
      </w:r>
    </w:p>
    <w:p w:rsidR="006027BD" w:rsidRPr="00C26908" w:rsidRDefault="00065E3F" w:rsidP="007E38EC">
      <w:pPr>
        <w:jc w:val="center"/>
        <w:rPr>
          <w:b/>
          <w:bCs/>
          <w:sz w:val="24"/>
          <w:szCs w:val="24"/>
        </w:rPr>
      </w:pPr>
      <w:r w:rsidRPr="00C26908">
        <w:rPr>
          <w:b/>
          <w:bCs/>
          <w:sz w:val="24"/>
          <w:szCs w:val="24"/>
        </w:rPr>
        <w:t>o wymianie bądź instala</w:t>
      </w:r>
      <w:r w:rsidR="006027BD" w:rsidRPr="00C26908">
        <w:rPr>
          <w:b/>
          <w:bCs/>
          <w:sz w:val="24"/>
          <w:szCs w:val="24"/>
        </w:rPr>
        <w:t>cji dodatkowych źródeł ciepła w</w:t>
      </w:r>
      <w:r w:rsidRPr="00C26908">
        <w:rPr>
          <w:b/>
          <w:bCs/>
          <w:sz w:val="24"/>
          <w:szCs w:val="24"/>
        </w:rPr>
        <w:t xml:space="preserve"> budynkach </w:t>
      </w:r>
      <w:r w:rsidR="006027BD" w:rsidRPr="00C26908">
        <w:rPr>
          <w:b/>
          <w:bCs/>
          <w:sz w:val="24"/>
          <w:szCs w:val="24"/>
        </w:rPr>
        <w:t>mieszkalnych</w:t>
      </w:r>
      <w:r w:rsidRPr="00C26908">
        <w:rPr>
          <w:b/>
          <w:bCs/>
          <w:sz w:val="24"/>
          <w:szCs w:val="24"/>
        </w:rPr>
        <w:t xml:space="preserve"> </w:t>
      </w:r>
      <w:r w:rsidR="006027BD" w:rsidRPr="00C26908">
        <w:rPr>
          <w:b/>
          <w:bCs/>
          <w:sz w:val="24"/>
          <w:szCs w:val="24"/>
        </w:rPr>
        <w:t>oraz o wykonaniu termomodernizacji</w:t>
      </w:r>
    </w:p>
    <w:p w:rsidR="000B094A" w:rsidRDefault="00D77419" w:rsidP="00E07DDA">
      <w:pPr>
        <w:jc w:val="both"/>
        <w:rPr>
          <w:b/>
        </w:rPr>
      </w:pPr>
      <w:r w:rsidRPr="00E60CE9">
        <w:rPr>
          <w:b/>
        </w:rPr>
        <w:t xml:space="preserve">Wypełniają </w:t>
      </w:r>
      <w:r w:rsidR="00424263" w:rsidRPr="00082BA1">
        <w:rPr>
          <w:b/>
          <w:color w:val="FF0000"/>
          <w:u w:val="single"/>
        </w:rPr>
        <w:t>TYLKO</w:t>
      </w:r>
      <w:r w:rsidR="00424263">
        <w:rPr>
          <w:b/>
        </w:rPr>
        <w:t xml:space="preserve"> </w:t>
      </w:r>
      <w:r w:rsidRPr="00E60CE9">
        <w:rPr>
          <w:b/>
        </w:rPr>
        <w:t xml:space="preserve">właściciele nieruchomości, którzy w 2021 r. zamontowali nowe źródło ciepła lub dokonali </w:t>
      </w:r>
      <w:r w:rsidR="00E60CE9" w:rsidRPr="00E60CE9">
        <w:rPr>
          <w:b/>
        </w:rPr>
        <w:t>termomodernizacji</w:t>
      </w:r>
      <w:r w:rsidRPr="00E60CE9">
        <w:rPr>
          <w:b/>
        </w:rPr>
        <w:t xml:space="preserve"> budynku</w:t>
      </w:r>
      <w:r w:rsidR="00E60CE9">
        <w:rPr>
          <w:b/>
        </w:rPr>
        <w:t>.</w:t>
      </w:r>
    </w:p>
    <w:p w:rsidR="00E60CE9" w:rsidRPr="004F1FE1" w:rsidRDefault="00E60CE9" w:rsidP="00E07DDA">
      <w:pPr>
        <w:jc w:val="both"/>
        <w:rPr>
          <w:b/>
          <w:u w:val="single"/>
        </w:rPr>
      </w:pPr>
      <w:r w:rsidRPr="004F1FE1">
        <w:rPr>
          <w:b/>
          <w:u w:val="single"/>
        </w:rPr>
        <w:t xml:space="preserve">1. </w:t>
      </w:r>
      <w:r w:rsidR="00343A5D" w:rsidRPr="004F1FE1">
        <w:rPr>
          <w:b/>
          <w:u w:val="single"/>
        </w:rPr>
        <w:t>Lokalizacja budynku:</w:t>
      </w:r>
    </w:p>
    <w:p w:rsidR="00343A5D" w:rsidRDefault="00343A5D" w:rsidP="003F281C">
      <w:pPr>
        <w:spacing w:after="0"/>
        <w:jc w:val="both"/>
      </w:pPr>
      <w:r w:rsidRPr="00343A5D">
        <w:t>Adres……………………………………………………………………………</w:t>
      </w:r>
      <w:r w:rsidR="00926327">
        <w:t>………………………..</w:t>
      </w:r>
    </w:p>
    <w:p w:rsidR="00926327" w:rsidRDefault="00926327" w:rsidP="003F281C">
      <w:pPr>
        <w:spacing w:after="0"/>
        <w:jc w:val="both"/>
      </w:pPr>
      <w:r>
        <w:t>Numer działki ewidencyjnej (gdy brak numeru budynku)………………………………………………</w:t>
      </w:r>
    </w:p>
    <w:p w:rsidR="004D35D4" w:rsidRPr="00343A5D" w:rsidRDefault="004D35D4" w:rsidP="003F281C">
      <w:pPr>
        <w:spacing w:after="0"/>
        <w:jc w:val="both"/>
      </w:pPr>
      <w:r>
        <w:t>Budynek:</w:t>
      </w:r>
    </w:p>
    <w:p w:rsidR="00343A5D" w:rsidRDefault="004D35D4" w:rsidP="003F281C">
      <w:pPr>
        <w:spacing w:after="0"/>
        <w:jc w:val="both"/>
      </w:pPr>
      <w:r>
        <w:rPr>
          <w:b/>
        </w:rPr>
        <w:sym w:font="Symbol" w:char="F09C"/>
      </w:r>
      <w:r>
        <w:rPr>
          <w:b/>
        </w:rPr>
        <w:t xml:space="preserve"> </w:t>
      </w:r>
      <w:r w:rsidRPr="004D35D4">
        <w:t>mieszkalny</w:t>
      </w:r>
      <w:r w:rsidRPr="004D35D4">
        <w:tab/>
      </w:r>
      <w:r w:rsidRPr="004D35D4">
        <w:sym w:font="Symbol" w:char="F09C"/>
      </w:r>
      <w:r w:rsidRPr="004D35D4">
        <w:t xml:space="preserve"> mieszkalno </w:t>
      </w:r>
      <w:r>
        <w:t>–</w:t>
      </w:r>
      <w:r w:rsidRPr="004D35D4">
        <w:t xml:space="preserve"> usługowy</w:t>
      </w:r>
      <w:r>
        <w:t xml:space="preserve">    </w:t>
      </w:r>
      <w:r w:rsidR="00AE6191">
        <w:tab/>
      </w:r>
      <w:r>
        <w:sym w:font="Symbol" w:char="F09C"/>
      </w:r>
      <w:r>
        <w:t xml:space="preserve"> usługowy</w:t>
      </w:r>
      <w:r w:rsidR="00AE6191">
        <w:t xml:space="preserve">  </w:t>
      </w:r>
      <w:r w:rsidR="00AE6191">
        <w:tab/>
      </w:r>
      <w:r w:rsidR="00AE6191">
        <w:sym w:font="Symbol" w:char="F09C"/>
      </w:r>
      <w:r w:rsidR="00AE6191">
        <w:t xml:space="preserve"> przemysłowy  </w:t>
      </w:r>
    </w:p>
    <w:p w:rsidR="00142D4D" w:rsidRDefault="00AE6191" w:rsidP="003F281C">
      <w:pPr>
        <w:spacing w:after="0"/>
        <w:jc w:val="both"/>
      </w:pPr>
      <w:r>
        <w:t>Powierzchni</w:t>
      </w:r>
      <w:r w:rsidR="003F281C">
        <w:t>a</w:t>
      </w:r>
      <w:r w:rsidR="00B62140">
        <w:t xml:space="preserve"> </w:t>
      </w:r>
      <w:r>
        <w:t>budynku:………………………………………………………………………………</w:t>
      </w:r>
    </w:p>
    <w:p w:rsidR="00CB6B89" w:rsidRPr="004F1FE1" w:rsidRDefault="00B753AC" w:rsidP="00E07DDA">
      <w:pPr>
        <w:jc w:val="both"/>
        <w:rPr>
          <w:b/>
          <w:u w:val="single"/>
        </w:rPr>
      </w:pPr>
      <w:r w:rsidRPr="004F1FE1">
        <w:rPr>
          <w:b/>
          <w:u w:val="single"/>
        </w:rPr>
        <w:t>2. Informacja o wymianie źródła ciepła</w:t>
      </w:r>
      <w:r w:rsidR="00082BA1">
        <w:rPr>
          <w:b/>
          <w:u w:val="single"/>
        </w:rPr>
        <w:t xml:space="preserve"> w 2021 r.</w:t>
      </w:r>
    </w:p>
    <w:tbl>
      <w:tblPr>
        <w:tblStyle w:val="Tabela-Siatka"/>
        <w:tblW w:w="9229" w:type="dxa"/>
        <w:tblLayout w:type="fixed"/>
        <w:tblLook w:val="04A0"/>
      </w:tblPr>
      <w:tblGrid>
        <w:gridCol w:w="4673"/>
        <w:gridCol w:w="851"/>
        <w:gridCol w:w="2987"/>
        <w:gridCol w:w="718"/>
      </w:tblGrid>
      <w:tr w:rsidR="00D21342" w:rsidTr="006850D5">
        <w:trPr>
          <w:trHeight w:val="317"/>
        </w:trPr>
        <w:tc>
          <w:tcPr>
            <w:tcW w:w="4673" w:type="dxa"/>
          </w:tcPr>
          <w:p w:rsidR="00D21342" w:rsidRPr="005A2393" w:rsidRDefault="00D21342" w:rsidP="00AE0D5D">
            <w:pPr>
              <w:jc w:val="center"/>
              <w:rPr>
                <w:b/>
              </w:rPr>
            </w:pPr>
            <w:r w:rsidRPr="005A2393">
              <w:rPr>
                <w:b/>
              </w:rPr>
              <w:t>Źródło dotychczasowe:</w:t>
            </w:r>
          </w:p>
        </w:tc>
        <w:tc>
          <w:tcPr>
            <w:tcW w:w="851" w:type="dxa"/>
          </w:tcPr>
          <w:p w:rsidR="00D21342" w:rsidRPr="005A2393" w:rsidRDefault="00D21342" w:rsidP="00AE0D5D">
            <w:pPr>
              <w:jc w:val="center"/>
              <w:rPr>
                <w:b/>
              </w:rPr>
            </w:pPr>
            <w:r w:rsidRPr="005A2393">
              <w:rPr>
                <w:b/>
              </w:rPr>
              <w:t>sztuk</w:t>
            </w:r>
          </w:p>
        </w:tc>
        <w:tc>
          <w:tcPr>
            <w:tcW w:w="2987" w:type="dxa"/>
          </w:tcPr>
          <w:p w:rsidR="00D21342" w:rsidRPr="005A2393" w:rsidRDefault="00D21342" w:rsidP="00AE0D5D">
            <w:pPr>
              <w:jc w:val="center"/>
              <w:rPr>
                <w:b/>
              </w:rPr>
            </w:pPr>
            <w:r w:rsidRPr="005A2393">
              <w:rPr>
                <w:b/>
              </w:rPr>
              <w:t>Źródło nowe:</w:t>
            </w:r>
          </w:p>
        </w:tc>
        <w:tc>
          <w:tcPr>
            <w:tcW w:w="718" w:type="dxa"/>
          </w:tcPr>
          <w:p w:rsidR="00D21342" w:rsidRPr="005A2393" w:rsidRDefault="00D21342" w:rsidP="00AE0D5D">
            <w:pPr>
              <w:jc w:val="center"/>
              <w:rPr>
                <w:b/>
              </w:rPr>
            </w:pPr>
            <w:r w:rsidRPr="005A2393">
              <w:rPr>
                <w:b/>
              </w:rPr>
              <w:t>sztuk</w:t>
            </w:r>
          </w:p>
        </w:tc>
      </w:tr>
      <w:tr w:rsidR="00D21342" w:rsidTr="006850D5">
        <w:tc>
          <w:tcPr>
            <w:tcW w:w="4673" w:type="dxa"/>
          </w:tcPr>
          <w:p w:rsidR="00D21342" w:rsidRPr="00F7572B" w:rsidRDefault="00D21342" w:rsidP="00AE0D5D">
            <w:pPr>
              <w:spacing w:after="0"/>
              <w:jc w:val="both"/>
            </w:pPr>
            <w:r>
              <w:sym w:font="Symbol" w:char="F09C"/>
            </w:r>
            <w:r>
              <w:t xml:space="preserve"> kocioł opalany</w:t>
            </w:r>
            <w:r w:rsidRPr="00F7572B">
              <w:t xml:space="preserve"> węglem najniższej jakości</w:t>
            </w:r>
          </w:p>
          <w:p w:rsidR="00D21342" w:rsidRPr="00F7572B" w:rsidRDefault="00D21342" w:rsidP="00AE0D5D">
            <w:pPr>
              <w:spacing w:after="0"/>
              <w:jc w:val="both"/>
            </w:pPr>
            <w:r>
              <w:sym w:font="Symbol" w:char="F09C"/>
            </w:r>
            <w:r>
              <w:t xml:space="preserve"> </w:t>
            </w:r>
            <w:r w:rsidRPr="007002AC">
              <w:t xml:space="preserve">kocioł opalany </w:t>
            </w:r>
            <w:proofErr w:type="spellStart"/>
            <w:r w:rsidRPr="00F7572B">
              <w:t>ekogroszkiem</w:t>
            </w:r>
            <w:proofErr w:type="spellEnd"/>
          </w:p>
          <w:p w:rsidR="00D21342" w:rsidRPr="00F7572B" w:rsidRDefault="00D21342" w:rsidP="00AE0D5D">
            <w:pPr>
              <w:spacing w:after="0"/>
              <w:jc w:val="both"/>
            </w:pPr>
            <w:r>
              <w:sym w:font="Symbol" w:char="F09C"/>
            </w:r>
            <w:r>
              <w:t xml:space="preserve"> </w:t>
            </w:r>
            <w:r w:rsidRPr="007002AC">
              <w:t xml:space="preserve">kocioł opalany </w:t>
            </w:r>
            <w:r w:rsidRPr="00F7572B">
              <w:t>drewnem</w:t>
            </w:r>
          </w:p>
          <w:p w:rsidR="00D21342" w:rsidRPr="00F7572B" w:rsidRDefault="00D21342" w:rsidP="00AE0D5D">
            <w:pPr>
              <w:spacing w:after="0"/>
              <w:jc w:val="both"/>
            </w:pPr>
            <w:r>
              <w:sym w:font="Symbol" w:char="F09C"/>
            </w:r>
            <w:r>
              <w:t xml:space="preserve"> </w:t>
            </w:r>
            <w:r w:rsidRPr="007002AC">
              <w:t xml:space="preserve">kocioł opalany </w:t>
            </w:r>
            <w:proofErr w:type="spellStart"/>
            <w:r w:rsidRPr="00F7572B">
              <w:t>pelletem</w:t>
            </w:r>
            <w:proofErr w:type="spellEnd"/>
          </w:p>
          <w:p w:rsidR="00D21342" w:rsidRPr="00F7572B" w:rsidRDefault="00D21342" w:rsidP="00AE0D5D">
            <w:pPr>
              <w:spacing w:after="0"/>
              <w:jc w:val="both"/>
            </w:pPr>
            <w:r>
              <w:sym w:font="Symbol" w:char="F09C"/>
            </w:r>
            <w:r>
              <w:t xml:space="preserve"> kocioł gazowy</w:t>
            </w:r>
          </w:p>
          <w:p w:rsidR="00D21342" w:rsidRPr="00F7572B" w:rsidRDefault="00D21342" w:rsidP="00AE0D5D">
            <w:pPr>
              <w:spacing w:after="0"/>
              <w:jc w:val="both"/>
            </w:pPr>
            <w:r>
              <w:sym w:font="Symbol" w:char="F09C"/>
            </w:r>
            <w:r>
              <w:t xml:space="preserve"> kocioł olejowy</w:t>
            </w:r>
          </w:p>
          <w:p w:rsidR="00D21342" w:rsidRPr="00F7572B" w:rsidRDefault="00D21342" w:rsidP="00AE0D5D">
            <w:pPr>
              <w:spacing w:after="0"/>
              <w:jc w:val="both"/>
            </w:pPr>
            <w:r>
              <w:sym w:font="Symbol" w:char="F09C"/>
            </w:r>
            <w:r>
              <w:t xml:space="preserve"> ogrzewanie elektryczne</w:t>
            </w:r>
          </w:p>
          <w:p w:rsidR="00D21342" w:rsidRPr="00F7572B" w:rsidRDefault="00D21342" w:rsidP="00AE0D5D">
            <w:pPr>
              <w:spacing w:after="0"/>
              <w:jc w:val="both"/>
            </w:pPr>
            <w:r>
              <w:sym w:font="Symbol" w:char="F09C"/>
            </w:r>
            <w:r>
              <w:t xml:space="preserve"> p</w:t>
            </w:r>
            <w:r w:rsidRPr="00F7572B">
              <w:t>ompa ciepła</w:t>
            </w:r>
          </w:p>
          <w:p w:rsidR="00D21342" w:rsidRPr="00F7572B" w:rsidRDefault="00D21342" w:rsidP="00AE0D5D">
            <w:pPr>
              <w:spacing w:after="0"/>
              <w:jc w:val="both"/>
            </w:pPr>
            <w:r>
              <w:sym w:font="Symbol" w:char="F09C"/>
            </w:r>
            <w:r>
              <w:t xml:space="preserve"> k</w:t>
            </w:r>
            <w:r w:rsidRPr="00F7572B">
              <w:t>olektory słoneczne</w:t>
            </w:r>
          </w:p>
          <w:p w:rsidR="00D21342" w:rsidRPr="00F7572B" w:rsidRDefault="00D21342" w:rsidP="00AE0D5D">
            <w:pPr>
              <w:spacing w:after="0"/>
              <w:jc w:val="both"/>
            </w:pPr>
            <w:r>
              <w:sym w:font="Symbol" w:char="F09C"/>
            </w:r>
            <w:r>
              <w:t xml:space="preserve"> p</w:t>
            </w:r>
            <w:r w:rsidRPr="00F7572B">
              <w:t xml:space="preserve">iec/ </w:t>
            </w:r>
            <w:proofErr w:type="spellStart"/>
            <w:r w:rsidRPr="00F7572B">
              <w:t>piecokuchnia</w:t>
            </w:r>
            <w:proofErr w:type="spellEnd"/>
            <w:r w:rsidRPr="00F7572B">
              <w:t>/ piec wolnostojący/ kominek</w:t>
            </w:r>
          </w:p>
          <w:p w:rsidR="00D21342" w:rsidRPr="00AE0D5D" w:rsidRDefault="00D21342" w:rsidP="00AE0D5D">
            <w:pPr>
              <w:spacing w:after="0"/>
              <w:jc w:val="both"/>
            </w:pPr>
            <w:r>
              <w:sym w:font="Symbol" w:char="F09C"/>
            </w:r>
            <w:r>
              <w:t xml:space="preserve"> piec kaflowy</w:t>
            </w:r>
          </w:p>
        </w:tc>
        <w:tc>
          <w:tcPr>
            <w:tcW w:w="851" w:type="dxa"/>
          </w:tcPr>
          <w:p w:rsidR="00D21342" w:rsidRPr="002C14EC" w:rsidRDefault="00D21342" w:rsidP="006C2040">
            <w:pPr>
              <w:jc w:val="both"/>
            </w:pPr>
          </w:p>
        </w:tc>
        <w:tc>
          <w:tcPr>
            <w:tcW w:w="2987" w:type="dxa"/>
          </w:tcPr>
          <w:p w:rsidR="00D21342" w:rsidRPr="002C14EC" w:rsidRDefault="00D21342" w:rsidP="003F281C">
            <w:pPr>
              <w:spacing w:after="0"/>
              <w:jc w:val="both"/>
            </w:pPr>
            <w:r w:rsidRPr="002C14EC">
              <w:sym w:font="Symbol" w:char="F09C"/>
            </w:r>
            <w:r w:rsidRPr="002C14EC">
              <w:t xml:space="preserve"> kocioł opalany </w:t>
            </w:r>
            <w:proofErr w:type="spellStart"/>
            <w:r w:rsidRPr="002C14EC">
              <w:t>ekogroszkiem</w:t>
            </w:r>
            <w:proofErr w:type="spellEnd"/>
          </w:p>
          <w:p w:rsidR="00D21342" w:rsidRPr="002C14EC" w:rsidRDefault="00D21342" w:rsidP="003F281C">
            <w:pPr>
              <w:spacing w:after="0"/>
              <w:jc w:val="both"/>
            </w:pPr>
            <w:r w:rsidRPr="002C14EC">
              <w:sym w:font="Symbol" w:char="F09C"/>
            </w:r>
            <w:r w:rsidRPr="002C14EC">
              <w:t xml:space="preserve"> kocioł opalany </w:t>
            </w:r>
            <w:proofErr w:type="spellStart"/>
            <w:r w:rsidRPr="002C14EC">
              <w:t>pelletem</w:t>
            </w:r>
            <w:proofErr w:type="spellEnd"/>
          </w:p>
          <w:p w:rsidR="00D21342" w:rsidRPr="002C14EC" w:rsidRDefault="00D21342" w:rsidP="003F281C">
            <w:pPr>
              <w:spacing w:after="0"/>
              <w:jc w:val="both"/>
            </w:pPr>
            <w:r w:rsidRPr="002C14EC">
              <w:sym w:font="Symbol" w:char="F09C"/>
            </w:r>
            <w:r w:rsidRPr="002C14EC">
              <w:t xml:space="preserve"> kocioł gazowy</w:t>
            </w:r>
          </w:p>
          <w:p w:rsidR="00D21342" w:rsidRPr="002C14EC" w:rsidRDefault="00D21342" w:rsidP="003F281C">
            <w:pPr>
              <w:spacing w:after="0"/>
              <w:jc w:val="both"/>
            </w:pPr>
            <w:r w:rsidRPr="002C14EC">
              <w:sym w:font="Symbol" w:char="F09C"/>
            </w:r>
            <w:r w:rsidRPr="002C14EC">
              <w:t xml:space="preserve"> kocioł olejowy</w:t>
            </w:r>
          </w:p>
          <w:p w:rsidR="00D21342" w:rsidRPr="002C14EC" w:rsidRDefault="00D21342" w:rsidP="003F281C">
            <w:pPr>
              <w:spacing w:after="0"/>
              <w:jc w:val="both"/>
            </w:pPr>
            <w:r w:rsidRPr="002C14EC">
              <w:sym w:font="Symbol" w:char="F09C"/>
            </w:r>
            <w:r w:rsidRPr="002C14EC">
              <w:t xml:space="preserve"> ogrzewanie elektryczne</w:t>
            </w:r>
          </w:p>
          <w:p w:rsidR="00D21342" w:rsidRPr="002C14EC" w:rsidRDefault="00D21342" w:rsidP="003F281C">
            <w:pPr>
              <w:spacing w:after="0"/>
              <w:jc w:val="both"/>
            </w:pPr>
            <w:r w:rsidRPr="002C14EC">
              <w:sym w:font="Symbol" w:char="F09C"/>
            </w:r>
            <w:r w:rsidRPr="002C14EC">
              <w:t xml:space="preserve"> pompa ciepła</w:t>
            </w:r>
          </w:p>
          <w:p w:rsidR="00D21342" w:rsidRDefault="00D21342" w:rsidP="003F281C">
            <w:pPr>
              <w:spacing w:after="0"/>
              <w:jc w:val="both"/>
            </w:pPr>
            <w:r w:rsidRPr="002C14EC">
              <w:sym w:font="Symbol" w:char="F09C"/>
            </w:r>
            <w:r w:rsidRPr="002C14EC">
              <w:t xml:space="preserve"> kolektory słoneczne</w:t>
            </w:r>
          </w:p>
          <w:p w:rsidR="002B3C31" w:rsidRDefault="002B3C31" w:rsidP="003F281C">
            <w:pPr>
              <w:spacing w:after="0"/>
              <w:jc w:val="both"/>
            </w:pPr>
            <w:r>
              <w:sym w:font="Symbol" w:char="F09C"/>
            </w:r>
            <w:r>
              <w:t xml:space="preserve"> inne</w:t>
            </w:r>
            <w:r w:rsidR="006850D5">
              <w:t>…………………………</w:t>
            </w:r>
          </w:p>
          <w:p w:rsidR="006850D5" w:rsidRDefault="006850D5" w:rsidP="002C14EC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718" w:type="dxa"/>
          </w:tcPr>
          <w:p w:rsidR="00D21342" w:rsidRPr="002C14EC" w:rsidRDefault="00D21342" w:rsidP="006C2040">
            <w:pPr>
              <w:jc w:val="both"/>
            </w:pPr>
          </w:p>
        </w:tc>
      </w:tr>
    </w:tbl>
    <w:p w:rsidR="00B051AF" w:rsidRPr="004F1FE1" w:rsidRDefault="00B051AF" w:rsidP="003C5EE2">
      <w:pPr>
        <w:spacing w:after="0"/>
        <w:jc w:val="both"/>
        <w:rPr>
          <w:u w:val="single"/>
        </w:rPr>
      </w:pPr>
    </w:p>
    <w:p w:rsidR="00E07DDA" w:rsidRPr="004F1FE1" w:rsidRDefault="002B3C31" w:rsidP="00E07DDA">
      <w:pPr>
        <w:jc w:val="both"/>
        <w:rPr>
          <w:b/>
          <w:u w:val="single"/>
        </w:rPr>
      </w:pPr>
      <w:r w:rsidRPr="004F1FE1">
        <w:rPr>
          <w:b/>
          <w:u w:val="single"/>
        </w:rPr>
        <w:t xml:space="preserve">3. </w:t>
      </w:r>
      <w:r w:rsidR="00B051AF" w:rsidRPr="004F1FE1">
        <w:rPr>
          <w:b/>
          <w:u w:val="single"/>
        </w:rPr>
        <w:t>Informacja o zużyciu paliwa w 2021 r.</w:t>
      </w:r>
    </w:p>
    <w:tbl>
      <w:tblPr>
        <w:tblStyle w:val="Tabela-Siatka"/>
        <w:tblW w:w="9229" w:type="dxa"/>
        <w:tblLayout w:type="fixed"/>
        <w:tblLook w:val="04A0"/>
      </w:tblPr>
      <w:tblGrid>
        <w:gridCol w:w="2405"/>
        <w:gridCol w:w="2126"/>
        <w:gridCol w:w="2552"/>
        <w:gridCol w:w="2146"/>
      </w:tblGrid>
      <w:tr w:rsidR="00D921F9" w:rsidRPr="00B051AF" w:rsidTr="00F6382A">
        <w:trPr>
          <w:trHeight w:val="317"/>
        </w:trPr>
        <w:tc>
          <w:tcPr>
            <w:tcW w:w="2405" w:type="dxa"/>
            <w:vAlign w:val="center"/>
          </w:tcPr>
          <w:p w:rsidR="00B051AF" w:rsidRPr="005A2393" w:rsidRDefault="00B051AF" w:rsidP="00F6382A">
            <w:pPr>
              <w:spacing w:line="259" w:lineRule="auto"/>
              <w:jc w:val="center"/>
              <w:rPr>
                <w:b/>
              </w:rPr>
            </w:pPr>
            <w:r w:rsidRPr="005A2393">
              <w:rPr>
                <w:b/>
              </w:rPr>
              <w:t>Źródło dotychczasowe:</w:t>
            </w:r>
          </w:p>
        </w:tc>
        <w:tc>
          <w:tcPr>
            <w:tcW w:w="2126" w:type="dxa"/>
            <w:vAlign w:val="center"/>
          </w:tcPr>
          <w:p w:rsidR="00B051AF" w:rsidRPr="005A2393" w:rsidRDefault="00D921F9" w:rsidP="00F6382A">
            <w:pPr>
              <w:spacing w:line="259" w:lineRule="auto"/>
              <w:jc w:val="center"/>
              <w:rPr>
                <w:b/>
              </w:rPr>
            </w:pPr>
            <w:r w:rsidRPr="005A2393">
              <w:rPr>
                <w:b/>
              </w:rPr>
              <w:t>Z</w:t>
            </w:r>
            <w:r w:rsidR="000059E5" w:rsidRPr="005A2393">
              <w:rPr>
                <w:b/>
              </w:rPr>
              <w:t>użycie</w:t>
            </w:r>
          </w:p>
        </w:tc>
        <w:tc>
          <w:tcPr>
            <w:tcW w:w="2552" w:type="dxa"/>
            <w:vAlign w:val="center"/>
          </w:tcPr>
          <w:p w:rsidR="00B051AF" w:rsidRPr="005A2393" w:rsidRDefault="00B051AF" w:rsidP="00F6382A">
            <w:pPr>
              <w:spacing w:line="259" w:lineRule="auto"/>
              <w:jc w:val="center"/>
              <w:rPr>
                <w:b/>
              </w:rPr>
            </w:pPr>
            <w:r w:rsidRPr="005A2393">
              <w:rPr>
                <w:b/>
              </w:rPr>
              <w:t>Źródło nowe:</w:t>
            </w:r>
          </w:p>
        </w:tc>
        <w:tc>
          <w:tcPr>
            <w:tcW w:w="2146" w:type="dxa"/>
            <w:vAlign w:val="center"/>
          </w:tcPr>
          <w:p w:rsidR="00B051AF" w:rsidRPr="005A2393" w:rsidRDefault="00F6382A" w:rsidP="00F6382A">
            <w:pPr>
              <w:spacing w:line="259" w:lineRule="auto"/>
              <w:jc w:val="center"/>
              <w:rPr>
                <w:b/>
              </w:rPr>
            </w:pPr>
            <w:r w:rsidRPr="005A2393">
              <w:rPr>
                <w:b/>
              </w:rPr>
              <w:t>Zużycie</w:t>
            </w:r>
          </w:p>
        </w:tc>
      </w:tr>
      <w:tr w:rsidR="00D921F9" w:rsidRPr="00B051AF" w:rsidTr="002E2413">
        <w:tc>
          <w:tcPr>
            <w:tcW w:w="2405" w:type="dxa"/>
          </w:tcPr>
          <w:p w:rsidR="00A7541D" w:rsidRDefault="00B051AF" w:rsidP="00A7541D">
            <w:pPr>
              <w:spacing w:after="0" w:line="259" w:lineRule="auto"/>
              <w:jc w:val="both"/>
            </w:pPr>
            <w:r w:rsidRPr="0048220D">
              <w:sym w:font="Symbol" w:char="F09C"/>
            </w:r>
            <w:r w:rsidRPr="0048220D">
              <w:t xml:space="preserve"> </w:t>
            </w:r>
            <w:r w:rsidR="004E0B24" w:rsidRPr="0048220D">
              <w:t>węgiel</w:t>
            </w:r>
          </w:p>
          <w:p w:rsidR="00B051AF" w:rsidRPr="0048220D" w:rsidRDefault="00B051AF" w:rsidP="00A7541D">
            <w:pPr>
              <w:spacing w:after="0" w:line="259" w:lineRule="auto"/>
              <w:jc w:val="both"/>
            </w:pPr>
            <w:r w:rsidRPr="0048220D">
              <w:sym w:font="Symbol" w:char="F09C"/>
            </w:r>
            <w:r w:rsidRPr="0048220D">
              <w:t xml:space="preserve"> </w:t>
            </w:r>
            <w:proofErr w:type="spellStart"/>
            <w:r w:rsidR="004E0B24" w:rsidRPr="0048220D">
              <w:t>ekogroszek</w:t>
            </w:r>
            <w:proofErr w:type="spellEnd"/>
          </w:p>
          <w:p w:rsidR="00B051AF" w:rsidRPr="0048220D" w:rsidRDefault="00B051AF" w:rsidP="00A7541D">
            <w:pPr>
              <w:spacing w:after="0" w:line="259" w:lineRule="auto"/>
              <w:jc w:val="both"/>
            </w:pPr>
            <w:r w:rsidRPr="0048220D">
              <w:sym w:font="Symbol" w:char="F09C"/>
            </w:r>
            <w:r w:rsidRPr="0048220D">
              <w:t xml:space="preserve"> </w:t>
            </w:r>
            <w:r w:rsidR="004E0B24" w:rsidRPr="0048220D">
              <w:t>drewno</w:t>
            </w:r>
          </w:p>
          <w:p w:rsidR="00B051AF" w:rsidRPr="0048220D" w:rsidRDefault="00B051AF" w:rsidP="00A7541D">
            <w:pPr>
              <w:spacing w:after="0" w:line="259" w:lineRule="auto"/>
              <w:jc w:val="both"/>
            </w:pPr>
            <w:r w:rsidRPr="0048220D">
              <w:sym w:font="Symbol" w:char="F09C"/>
            </w:r>
            <w:r w:rsidRPr="0048220D">
              <w:t xml:space="preserve"> </w:t>
            </w:r>
            <w:proofErr w:type="spellStart"/>
            <w:r w:rsidR="004E0B24" w:rsidRPr="0048220D">
              <w:t>pellet</w:t>
            </w:r>
            <w:proofErr w:type="spellEnd"/>
          </w:p>
          <w:p w:rsidR="00B051AF" w:rsidRPr="0048220D" w:rsidRDefault="00B051AF" w:rsidP="00A7541D">
            <w:pPr>
              <w:spacing w:after="0" w:line="259" w:lineRule="auto"/>
              <w:jc w:val="both"/>
            </w:pPr>
            <w:r w:rsidRPr="0048220D">
              <w:sym w:font="Symbol" w:char="F09C"/>
            </w:r>
            <w:r w:rsidRPr="0048220D">
              <w:t xml:space="preserve"> </w:t>
            </w:r>
            <w:r w:rsidR="004E0B24" w:rsidRPr="0048220D">
              <w:t>gaz przesyłowy</w:t>
            </w:r>
          </w:p>
          <w:p w:rsidR="00B051AF" w:rsidRPr="0048220D" w:rsidRDefault="00B051AF" w:rsidP="00A7541D">
            <w:pPr>
              <w:spacing w:after="0" w:line="259" w:lineRule="auto"/>
              <w:jc w:val="both"/>
            </w:pPr>
            <w:r w:rsidRPr="0048220D">
              <w:sym w:font="Symbol" w:char="F09C"/>
            </w:r>
            <w:r w:rsidRPr="0048220D">
              <w:t xml:space="preserve"> </w:t>
            </w:r>
            <w:r w:rsidR="004E0B24" w:rsidRPr="0048220D">
              <w:t>olej opałowy</w:t>
            </w:r>
          </w:p>
          <w:p w:rsidR="00B051AF" w:rsidRPr="0048220D" w:rsidRDefault="00B051AF" w:rsidP="00A7541D">
            <w:pPr>
              <w:spacing w:after="0" w:line="259" w:lineRule="auto"/>
              <w:jc w:val="both"/>
            </w:pPr>
            <w:r w:rsidRPr="0048220D">
              <w:sym w:font="Symbol" w:char="F09C"/>
            </w:r>
            <w:r w:rsidRPr="0048220D">
              <w:t xml:space="preserve"> </w:t>
            </w:r>
            <w:r w:rsidR="000059E5" w:rsidRPr="0048220D">
              <w:t>energia elektryczna</w:t>
            </w:r>
          </w:p>
          <w:p w:rsidR="000059E5" w:rsidRPr="0048220D" w:rsidRDefault="000059E5" w:rsidP="00A7541D">
            <w:pPr>
              <w:spacing w:after="0" w:line="259" w:lineRule="auto"/>
              <w:jc w:val="both"/>
            </w:pPr>
            <w:r w:rsidRPr="0048220D">
              <w:sym w:font="Symbol" w:char="F09C"/>
            </w:r>
            <w:r w:rsidRPr="0048220D">
              <w:t xml:space="preserve"> inne…………………</w:t>
            </w:r>
          </w:p>
        </w:tc>
        <w:tc>
          <w:tcPr>
            <w:tcW w:w="2126" w:type="dxa"/>
          </w:tcPr>
          <w:p w:rsidR="00B051AF" w:rsidRPr="0048220D" w:rsidRDefault="00D07389" w:rsidP="00A7541D">
            <w:pPr>
              <w:spacing w:after="0" w:line="259" w:lineRule="auto"/>
              <w:jc w:val="both"/>
            </w:pPr>
            <w:r w:rsidRPr="0048220D">
              <w:sym w:font="Symbol" w:char="F09C"/>
            </w:r>
            <w:r w:rsidRPr="0048220D">
              <w:t>…………….(ton)</w:t>
            </w:r>
          </w:p>
          <w:p w:rsidR="00D07389" w:rsidRPr="0048220D" w:rsidRDefault="00D07389" w:rsidP="00A7541D">
            <w:pPr>
              <w:spacing w:after="0" w:line="259" w:lineRule="auto"/>
              <w:jc w:val="both"/>
            </w:pPr>
            <w:r w:rsidRPr="0048220D">
              <w:sym w:font="Symbol" w:char="F09C"/>
            </w:r>
            <w:r w:rsidRPr="0048220D">
              <w:t>…………….(ton)</w:t>
            </w:r>
          </w:p>
          <w:p w:rsidR="00D921F9" w:rsidRPr="0048220D" w:rsidRDefault="00D921F9" w:rsidP="00A7541D">
            <w:pPr>
              <w:spacing w:after="0" w:line="259" w:lineRule="auto"/>
              <w:jc w:val="both"/>
            </w:pPr>
            <w:r w:rsidRPr="0048220D">
              <w:sym w:font="Symbol" w:char="F09C"/>
            </w:r>
            <w:r w:rsidRPr="0048220D">
              <w:t>…………….(m</w:t>
            </w:r>
            <w:r w:rsidRPr="0048220D">
              <w:rPr>
                <w:vertAlign w:val="superscript"/>
              </w:rPr>
              <w:t>3</w:t>
            </w:r>
            <w:r w:rsidRPr="0048220D">
              <w:t>)</w:t>
            </w:r>
          </w:p>
          <w:p w:rsidR="00D921F9" w:rsidRPr="0048220D" w:rsidRDefault="00723D01" w:rsidP="00A7541D">
            <w:pPr>
              <w:spacing w:after="0" w:line="259" w:lineRule="auto"/>
              <w:jc w:val="both"/>
            </w:pPr>
            <w:r w:rsidRPr="0048220D">
              <w:sym w:font="Symbol" w:char="F09C"/>
            </w:r>
            <w:r w:rsidRPr="0048220D">
              <w:t>…………….(ton)</w:t>
            </w:r>
          </w:p>
          <w:p w:rsidR="00723D01" w:rsidRPr="0048220D" w:rsidRDefault="00723D01" w:rsidP="00A7541D">
            <w:pPr>
              <w:spacing w:after="0" w:line="259" w:lineRule="auto"/>
              <w:jc w:val="both"/>
            </w:pPr>
            <w:r w:rsidRPr="0048220D">
              <w:sym w:font="Symbol" w:char="F09C"/>
            </w:r>
            <w:r w:rsidRPr="0048220D">
              <w:t>……………..(m</w:t>
            </w:r>
            <w:r w:rsidRPr="0048220D">
              <w:rPr>
                <w:vertAlign w:val="superscript"/>
              </w:rPr>
              <w:t>3</w:t>
            </w:r>
            <w:r w:rsidRPr="0048220D">
              <w:t>)</w:t>
            </w:r>
          </w:p>
          <w:p w:rsidR="000F26A1" w:rsidRPr="0048220D" w:rsidRDefault="000F26A1" w:rsidP="00A7541D">
            <w:pPr>
              <w:spacing w:after="0" w:line="259" w:lineRule="auto"/>
              <w:jc w:val="both"/>
            </w:pPr>
            <w:r w:rsidRPr="0048220D">
              <w:sym w:font="Symbol" w:char="F09C"/>
            </w:r>
            <w:r w:rsidRPr="0048220D">
              <w:t>…………….(ton)</w:t>
            </w:r>
          </w:p>
          <w:p w:rsidR="000F26A1" w:rsidRPr="0048220D" w:rsidRDefault="000F26A1" w:rsidP="00A7541D">
            <w:pPr>
              <w:spacing w:after="0" w:line="259" w:lineRule="auto"/>
              <w:jc w:val="both"/>
            </w:pPr>
            <w:r w:rsidRPr="0048220D">
              <w:sym w:font="Symbol" w:char="F09C"/>
            </w:r>
            <w:r w:rsidR="00756E39" w:rsidRPr="0048220D">
              <w:t>……………(KWh)</w:t>
            </w:r>
          </w:p>
          <w:p w:rsidR="00F6382A" w:rsidRPr="0048220D" w:rsidRDefault="00F6382A" w:rsidP="00A7541D">
            <w:pPr>
              <w:spacing w:after="0" w:line="259" w:lineRule="auto"/>
              <w:jc w:val="both"/>
            </w:pPr>
            <w:r w:rsidRPr="0048220D">
              <w:sym w:font="Symbol" w:char="F09C"/>
            </w:r>
            <w:r w:rsidRPr="0048220D">
              <w:t>…………………</w:t>
            </w:r>
          </w:p>
        </w:tc>
        <w:tc>
          <w:tcPr>
            <w:tcW w:w="2552" w:type="dxa"/>
          </w:tcPr>
          <w:p w:rsidR="00B051AF" w:rsidRPr="0048220D" w:rsidRDefault="00B051AF" w:rsidP="00A7541D">
            <w:pPr>
              <w:spacing w:after="0" w:line="259" w:lineRule="auto"/>
              <w:jc w:val="both"/>
            </w:pPr>
            <w:r w:rsidRPr="0048220D">
              <w:sym w:font="Symbol" w:char="F09C"/>
            </w:r>
            <w:r w:rsidRPr="0048220D">
              <w:t xml:space="preserve"> </w:t>
            </w:r>
            <w:proofErr w:type="spellStart"/>
            <w:r w:rsidR="00756E39" w:rsidRPr="0048220D">
              <w:t>ekogroszek</w:t>
            </w:r>
            <w:proofErr w:type="spellEnd"/>
          </w:p>
          <w:p w:rsidR="00B051AF" w:rsidRPr="0048220D" w:rsidRDefault="00B051AF" w:rsidP="00A7541D">
            <w:pPr>
              <w:spacing w:after="0" w:line="259" w:lineRule="auto"/>
              <w:jc w:val="both"/>
            </w:pPr>
            <w:r w:rsidRPr="0048220D">
              <w:sym w:font="Symbol" w:char="F09C"/>
            </w:r>
            <w:r w:rsidRPr="0048220D">
              <w:t xml:space="preserve"> </w:t>
            </w:r>
            <w:proofErr w:type="spellStart"/>
            <w:r w:rsidR="00756E39" w:rsidRPr="0048220D">
              <w:t>pellet</w:t>
            </w:r>
            <w:proofErr w:type="spellEnd"/>
          </w:p>
          <w:p w:rsidR="00B051AF" w:rsidRPr="0048220D" w:rsidRDefault="00B051AF" w:rsidP="00A7541D">
            <w:pPr>
              <w:spacing w:after="0" w:line="259" w:lineRule="auto"/>
              <w:jc w:val="both"/>
            </w:pPr>
            <w:r w:rsidRPr="0048220D">
              <w:sym w:font="Symbol" w:char="F09C"/>
            </w:r>
            <w:r w:rsidRPr="0048220D">
              <w:t xml:space="preserve"> </w:t>
            </w:r>
            <w:r w:rsidR="00756E39" w:rsidRPr="0048220D">
              <w:t>gaz przesyłowy</w:t>
            </w:r>
          </w:p>
          <w:p w:rsidR="00B051AF" w:rsidRPr="0048220D" w:rsidRDefault="00B051AF" w:rsidP="00A7541D">
            <w:pPr>
              <w:spacing w:after="0" w:line="259" w:lineRule="auto"/>
              <w:jc w:val="both"/>
            </w:pPr>
            <w:r w:rsidRPr="0048220D">
              <w:sym w:font="Symbol" w:char="F09C"/>
            </w:r>
            <w:r w:rsidRPr="0048220D">
              <w:t xml:space="preserve"> </w:t>
            </w:r>
            <w:r w:rsidR="00756E39" w:rsidRPr="0048220D">
              <w:t>olej opałowy</w:t>
            </w:r>
          </w:p>
          <w:p w:rsidR="00B051AF" w:rsidRPr="0048220D" w:rsidRDefault="00B051AF" w:rsidP="00A7541D">
            <w:pPr>
              <w:spacing w:after="0" w:line="259" w:lineRule="auto"/>
              <w:jc w:val="both"/>
            </w:pPr>
            <w:r w:rsidRPr="0048220D">
              <w:sym w:font="Symbol" w:char="F09C"/>
            </w:r>
            <w:r w:rsidRPr="0048220D">
              <w:t xml:space="preserve"> </w:t>
            </w:r>
            <w:r w:rsidR="00756E39" w:rsidRPr="0048220D">
              <w:t>energia elektryczna</w:t>
            </w:r>
          </w:p>
          <w:p w:rsidR="00B051AF" w:rsidRPr="0048220D" w:rsidRDefault="00B051AF" w:rsidP="00A7541D">
            <w:pPr>
              <w:spacing w:after="0" w:line="259" w:lineRule="auto"/>
              <w:jc w:val="both"/>
            </w:pPr>
            <w:r w:rsidRPr="0048220D">
              <w:sym w:font="Symbol" w:char="F09C"/>
            </w:r>
            <w:r w:rsidRPr="0048220D">
              <w:t xml:space="preserve"> inne…………………</w:t>
            </w:r>
          </w:p>
        </w:tc>
        <w:tc>
          <w:tcPr>
            <w:tcW w:w="2146" w:type="dxa"/>
          </w:tcPr>
          <w:p w:rsidR="003F53BA" w:rsidRPr="0048220D" w:rsidRDefault="003F53BA" w:rsidP="00A7541D">
            <w:pPr>
              <w:spacing w:after="0" w:line="259" w:lineRule="auto"/>
              <w:jc w:val="both"/>
            </w:pPr>
            <w:r w:rsidRPr="0048220D">
              <w:sym w:font="Symbol" w:char="F09C"/>
            </w:r>
            <w:r w:rsidRPr="0048220D">
              <w:t>…………….(ton)</w:t>
            </w:r>
          </w:p>
          <w:p w:rsidR="002E2413" w:rsidRPr="0048220D" w:rsidRDefault="002E2413" w:rsidP="00A7541D">
            <w:pPr>
              <w:spacing w:after="0" w:line="259" w:lineRule="auto"/>
              <w:jc w:val="both"/>
            </w:pPr>
            <w:r w:rsidRPr="0048220D">
              <w:sym w:font="Symbol" w:char="F09C"/>
            </w:r>
            <w:r w:rsidRPr="0048220D">
              <w:t>…………….(ton)</w:t>
            </w:r>
          </w:p>
          <w:p w:rsidR="002E2413" w:rsidRPr="0048220D" w:rsidRDefault="002E2413" w:rsidP="00A7541D">
            <w:pPr>
              <w:spacing w:after="0" w:line="259" w:lineRule="auto"/>
              <w:jc w:val="both"/>
            </w:pPr>
            <w:r w:rsidRPr="0048220D">
              <w:sym w:font="Symbol" w:char="F09C"/>
            </w:r>
            <w:r w:rsidRPr="0048220D">
              <w:t>……………..(m</w:t>
            </w:r>
            <w:r w:rsidRPr="0048220D">
              <w:rPr>
                <w:vertAlign w:val="superscript"/>
              </w:rPr>
              <w:t>3</w:t>
            </w:r>
            <w:r w:rsidRPr="0048220D">
              <w:t>)</w:t>
            </w:r>
          </w:p>
          <w:p w:rsidR="002E2413" w:rsidRPr="0048220D" w:rsidRDefault="002E2413" w:rsidP="00A7541D">
            <w:pPr>
              <w:spacing w:after="0" w:line="259" w:lineRule="auto"/>
              <w:jc w:val="both"/>
            </w:pPr>
            <w:r w:rsidRPr="0048220D">
              <w:sym w:font="Symbol" w:char="F09C"/>
            </w:r>
            <w:r w:rsidRPr="0048220D">
              <w:t>…………….(ton)</w:t>
            </w:r>
          </w:p>
          <w:p w:rsidR="00B051AF" w:rsidRPr="0048220D" w:rsidRDefault="002E2413" w:rsidP="00A7541D">
            <w:pPr>
              <w:spacing w:after="0" w:line="259" w:lineRule="auto"/>
              <w:jc w:val="both"/>
            </w:pPr>
            <w:r w:rsidRPr="0048220D">
              <w:sym w:font="Symbol" w:char="F09C"/>
            </w:r>
            <w:r w:rsidRPr="0048220D">
              <w:t>……………(KWh)</w:t>
            </w:r>
          </w:p>
          <w:p w:rsidR="002E2413" w:rsidRPr="0048220D" w:rsidRDefault="002E2413" w:rsidP="00A7541D">
            <w:pPr>
              <w:spacing w:after="0" w:line="259" w:lineRule="auto"/>
              <w:jc w:val="both"/>
            </w:pPr>
            <w:r w:rsidRPr="0048220D">
              <w:sym w:font="Symbol" w:char="F09C"/>
            </w:r>
            <w:r w:rsidRPr="0048220D">
              <w:t>…………………..</w:t>
            </w:r>
          </w:p>
        </w:tc>
      </w:tr>
    </w:tbl>
    <w:p w:rsidR="001469E0" w:rsidRDefault="001469E0" w:rsidP="00E07DDA">
      <w:pPr>
        <w:jc w:val="both"/>
        <w:rPr>
          <w:b/>
          <w:u w:val="single"/>
        </w:rPr>
      </w:pPr>
    </w:p>
    <w:p w:rsidR="00B051AF" w:rsidRDefault="005A2393" w:rsidP="00E07DDA">
      <w:pPr>
        <w:jc w:val="both"/>
        <w:rPr>
          <w:b/>
          <w:u w:val="single"/>
        </w:rPr>
      </w:pPr>
      <w:r w:rsidRPr="004F1FE1">
        <w:rPr>
          <w:b/>
          <w:u w:val="single"/>
        </w:rPr>
        <w:t xml:space="preserve">4. </w:t>
      </w:r>
      <w:r w:rsidR="004F1FE1" w:rsidRPr="004F1FE1">
        <w:rPr>
          <w:b/>
          <w:u w:val="single"/>
        </w:rPr>
        <w:t>Informacja o zakresie termomodernizacji</w:t>
      </w:r>
      <w:r w:rsidR="004F1FE1">
        <w:rPr>
          <w:b/>
          <w:u w:val="single"/>
        </w:rPr>
        <w:t xml:space="preserve"> wykonanej w 2021 r.</w:t>
      </w:r>
    </w:p>
    <w:p w:rsidR="003352C2" w:rsidRPr="003352C2" w:rsidRDefault="00DD7555" w:rsidP="003352C2">
      <w:pPr>
        <w:jc w:val="both"/>
      </w:pPr>
      <w:r w:rsidRPr="00DD7555">
        <w:rPr>
          <w:b/>
        </w:rPr>
        <w:sym w:font="Symbol" w:char="F09C"/>
      </w:r>
      <w:r>
        <w:rPr>
          <w:b/>
        </w:rPr>
        <w:t xml:space="preserve"> </w:t>
      </w:r>
      <w:r w:rsidRPr="00D95DC5">
        <w:t>ocieplenie ścian</w:t>
      </w:r>
      <w:r w:rsidR="00D600A7">
        <w:t xml:space="preserve">    </w:t>
      </w:r>
      <w:r w:rsidR="00D95DC5">
        <w:sym w:font="Symbol" w:char="F09C"/>
      </w:r>
      <w:r w:rsidR="00D95DC5">
        <w:t xml:space="preserve"> ocieplenie dachu</w:t>
      </w:r>
      <w:r w:rsidR="00D95DC5">
        <w:tab/>
      </w:r>
      <w:r w:rsidR="00D600A7">
        <w:t xml:space="preserve">   </w:t>
      </w:r>
      <w:r w:rsidR="00B62140">
        <w:sym w:font="Symbol" w:char="F09C"/>
      </w:r>
      <w:r w:rsidR="00B62140">
        <w:t xml:space="preserve"> ocieplenie stropu </w:t>
      </w:r>
      <w:r w:rsidR="00D600A7">
        <w:t xml:space="preserve">  </w:t>
      </w:r>
      <w:r w:rsidR="00B62140">
        <w:sym w:font="Symbol" w:char="F09C"/>
      </w:r>
      <w:r w:rsidR="00B62140">
        <w:t xml:space="preserve"> wymiana okien</w:t>
      </w:r>
      <w:r w:rsidR="00D600A7">
        <w:t xml:space="preserve">   </w:t>
      </w:r>
      <w:r w:rsidR="00D600A7">
        <w:sym w:font="Symbol" w:char="F09C"/>
      </w:r>
      <w:r w:rsidR="00D600A7">
        <w:t xml:space="preserve"> wymiana drzwi</w:t>
      </w:r>
    </w:p>
    <w:p w:rsidR="003352C2" w:rsidRPr="003352C2" w:rsidRDefault="003352C2" w:rsidP="003352C2">
      <w:pPr>
        <w:jc w:val="both"/>
        <w:rPr>
          <w:b/>
        </w:rPr>
      </w:pPr>
      <w:r w:rsidRPr="003352C2">
        <w:rPr>
          <w:b/>
        </w:rPr>
        <w:t>5.  Koszt wymiany</w:t>
      </w:r>
      <w:r>
        <w:rPr>
          <w:b/>
        </w:rPr>
        <w:t xml:space="preserve"> </w:t>
      </w:r>
      <w:r>
        <w:t>………………………………………………………………………………………</w:t>
      </w:r>
      <w:r w:rsidRPr="003352C2">
        <w:rPr>
          <w:b/>
        </w:rPr>
        <w:t xml:space="preserve"> </w:t>
      </w:r>
    </w:p>
    <w:p w:rsidR="003352C2" w:rsidRPr="003352C2" w:rsidRDefault="003352C2" w:rsidP="003352C2">
      <w:pPr>
        <w:jc w:val="both"/>
      </w:pPr>
      <w:r w:rsidRPr="003352C2">
        <w:rPr>
          <w:b/>
        </w:rPr>
        <w:t>6. Źródła finansowania</w:t>
      </w:r>
      <w:r>
        <w:rPr>
          <w:b/>
        </w:rPr>
        <w:t xml:space="preserve"> </w:t>
      </w:r>
      <w:r>
        <w:t>…………………………………………………………………………………</w:t>
      </w:r>
    </w:p>
    <w:p w:rsidR="007E38EC" w:rsidRDefault="007E38EC" w:rsidP="003352C2">
      <w:pPr>
        <w:jc w:val="both"/>
      </w:pPr>
      <w:r>
        <w:rPr>
          <w:b/>
        </w:rPr>
        <w:t xml:space="preserve">7. </w:t>
      </w:r>
      <w:r w:rsidR="003352C2" w:rsidRPr="007E38EC">
        <w:rPr>
          <w:b/>
        </w:rPr>
        <w:t>Data ro</w:t>
      </w:r>
      <w:r>
        <w:rPr>
          <w:b/>
        </w:rPr>
        <w:t>zpoczęcia i zakończenia wymiany</w:t>
      </w:r>
      <w:r>
        <w:t>…………………………………………………………..</w:t>
      </w:r>
    </w:p>
    <w:p w:rsidR="007E38EC" w:rsidRDefault="007E38EC" w:rsidP="003352C2">
      <w:pPr>
        <w:jc w:val="both"/>
      </w:pPr>
    </w:p>
    <w:p w:rsidR="003352C2" w:rsidRDefault="00D671E9" w:rsidP="003352C2">
      <w:pPr>
        <w:jc w:val="both"/>
      </w:pPr>
      <w:r>
        <w:t>Data i c</w:t>
      </w:r>
      <w:r w:rsidR="007E38EC">
        <w:t xml:space="preserve">zytelny podpis </w:t>
      </w:r>
      <w:r w:rsidR="007E38EC" w:rsidRPr="007E38EC">
        <w:t>właściciela nieruchomości</w:t>
      </w:r>
      <w:r w:rsidR="007E38EC">
        <w:t>……………………………………………………</w:t>
      </w:r>
      <w:r w:rsidR="001F7E36">
        <w:t>…</w:t>
      </w:r>
      <w:bookmarkStart w:id="0" w:name="_GoBack"/>
      <w:bookmarkEnd w:id="0"/>
    </w:p>
    <w:p w:rsidR="00CB609F" w:rsidRDefault="00C30B1E" w:rsidP="00C26908">
      <w:pPr>
        <w:jc w:val="both"/>
      </w:pPr>
      <w:r>
        <w:t>Adres (jeżeli jest inny niż adres budynku</w:t>
      </w:r>
      <w:r w:rsidR="008F2CAE">
        <w:t xml:space="preserve"> w pkt. 1</w:t>
      </w:r>
      <w:r>
        <w:t>)……………………………………………………</w:t>
      </w:r>
      <w:r w:rsidR="008F2CAE">
        <w:t>..</w:t>
      </w:r>
    </w:p>
    <w:p w:rsidR="002C5B41" w:rsidRPr="00CB609F" w:rsidRDefault="002C5B41" w:rsidP="00C26908">
      <w:pPr>
        <w:jc w:val="both"/>
      </w:pPr>
      <w:r>
        <w:t>Telefon………..............</w:t>
      </w:r>
      <w:r w:rsidR="00597FF7">
        <w:t>....e-mail………………………………………………………………………..</w:t>
      </w:r>
    </w:p>
    <w:sectPr w:rsidR="002C5B41" w:rsidRPr="00CB609F" w:rsidSect="003D400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docVars>
    <w:docVar w:name="LE_LinkChangesUpdateDate" w:val="2022-01-27"/>
    <w:docVar w:name="LE_Links" w:val="{AF4ABEF9-BDCF-457B-93AF-F0589156E92D}"/>
  </w:docVars>
  <w:rsids>
    <w:rsidRoot w:val="002D203A"/>
    <w:rsid w:val="000059E5"/>
    <w:rsid w:val="00030C28"/>
    <w:rsid w:val="00065E3F"/>
    <w:rsid w:val="00082BA1"/>
    <w:rsid w:val="000B094A"/>
    <w:rsid w:val="000C7CE5"/>
    <w:rsid w:val="000F26A1"/>
    <w:rsid w:val="00142D4D"/>
    <w:rsid w:val="001469E0"/>
    <w:rsid w:val="001C666C"/>
    <w:rsid w:val="001F7E36"/>
    <w:rsid w:val="00204F85"/>
    <w:rsid w:val="002B3C31"/>
    <w:rsid w:val="002C14EC"/>
    <w:rsid w:val="002C5B41"/>
    <w:rsid w:val="002D203A"/>
    <w:rsid w:val="002E2413"/>
    <w:rsid w:val="003352C2"/>
    <w:rsid w:val="00343A5D"/>
    <w:rsid w:val="0038480C"/>
    <w:rsid w:val="003C5EE2"/>
    <w:rsid w:val="003D400D"/>
    <w:rsid w:val="003F281C"/>
    <w:rsid w:val="003F53BA"/>
    <w:rsid w:val="00424263"/>
    <w:rsid w:val="00432D24"/>
    <w:rsid w:val="0048220D"/>
    <w:rsid w:val="004D35D4"/>
    <w:rsid w:val="004E0B24"/>
    <w:rsid w:val="004F1FE1"/>
    <w:rsid w:val="005233ED"/>
    <w:rsid w:val="00597FF7"/>
    <w:rsid w:val="005A0BCE"/>
    <w:rsid w:val="005A2393"/>
    <w:rsid w:val="006027BD"/>
    <w:rsid w:val="006735B1"/>
    <w:rsid w:val="006850D5"/>
    <w:rsid w:val="0069317E"/>
    <w:rsid w:val="006C2040"/>
    <w:rsid w:val="006F2082"/>
    <w:rsid w:val="007002AC"/>
    <w:rsid w:val="00723D01"/>
    <w:rsid w:val="00756E39"/>
    <w:rsid w:val="007D03A9"/>
    <w:rsid w:val="007E38EC"/>
    <w:rsid w:val="008F2CAE"/>
    <w:rsid w:val="00926327"/>
    <w:rsid w:val="00A7541D"/>
    <w:rsid w:val="00AE0D5D"/>
    <w:rsid w:val="00AE6191"/>
    <w:rsid w:val="00B051AF"/>
    <w:rsid w:val="00B62140"/>
    <w:rsid w:val="00B753AC"/>
    <w:rsid w:val="00C26908"/>
    <w:rsid w:val="00C30B1E"/>
    <w:rsid w:val="00C82DB7"/>
    <w:rsid w:val="00CB609F"/>
    <w:rsid w:val="00CB6B89"/>
    <w:rsid w:val="00D07389"/>
    <w:rsid w:val="00D21342"/>
    <w:rsid w:val="00D22406"/>
    <w:rsid w:val="00D600A7"/>
    <w:rsid w:val="00D671E9"/>
    <w:rsid w:val="00D77419"/>
    <w:rsid w:val="00D921F9"/>
    <w:rsid w:val="00D95DC5"/>
    <w:rsid w:val="00DD7555"/>
    <w:rsid w:val="00E07DDA"/>
    <w:rsid w:val="00E41264"/>
    <w:rsid w:val="00E46010"/>
    <w:rsid w:val="00E60CE9"/>
    <w:rsid w:val="00E922A0"/>
    <w:rsid w:val="00F01A61"/>
    <w:rsid w:val="00F6382A"/>
    <w:rsid w:val="00F7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010"/>
    <w:pPr>
      <w:spacing w:after="12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6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F4ABEF9-BDCF-457B-93AF-F0589156E92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Dobrowolska</dc:creator>
  <cp:lastModifiedBy>Grojek</cp:lastModifiedBy>
  <cp:revision>2</cp:revision>
  <cp:lastPrinted>2022-01-27T10:56:00Z</cp:lastPrinted>
  <dcterms:created xsi:type="dcterms:W3CDTF">2022-01-28T12:29:00Z</dcterms:created>
  <dcterms:modified xsi:type="dcterms:W3CDTF">2022-01-28T12:29:00Z</dcterms:modified>
</cp:coreProperties>
</file>